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605B3">
      <w:pPr>
        <w:jc w:val="center"/>
        <w:rPr>
          <w:sz w:val="24"/>
          <w:szCs w:val="24"/>
        </w:rPr>
      </w:pPr>
      <w:r>
        <w:rPr>
          <w:sz w:val="24"/>
          <w:szCs w:val="24"/>
          <w:lang w:val="es-AR"/>
        </w:rPr>
        <w:drawing>
          <wp:inline distT="0" distB="0" distL="0" distR="0">
            <wp:extent cx="1095375" cy="150495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54958">
      <w:pPr>
        <w:jc w:val="center"/>
        <w:rPr>
          <w:rFonts w:hint="default" w:ascii="Arial" w:hAnsi="Arial" w:eastAsia="Arial" w:cs="Arial"/>
          <w:b/>
          <w:sz w:val="24"/>
          <w:szCs w:val="24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 xml:space="preserve">MESAS DE EXAMEN 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AGOSTO</w:t>
      </w:r>
      <w:r>
        <w:rPr>
          <w:rFonts w:ascii="Arial" w:hAnsi="Arial" w:eastAsia="Arial" w:cs="Arial"/>
          <w:b/>
          <w:sz w:val="24"/>
          <w:szCs w:val="24"/>
        </w:rPr>
        <w:t xml:space="preserve"> 202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5</w:t>
      </w:r>
    </w:p>
    <w:p w14:paraId="60AB79FA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CARRERA: TECNICATURA SUPERIOR EN </w:t>
      </w:r>
    </w:p>
    <w:p w14:paraId="2D7367D4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ACOMPAÑAMIENTO TERAPÉUTICO</w:t>
      </w:r>
    </w:p>
    <w:p w14:paraId="3F62FB18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CURSO: PRIMER AÑO</w:t>
      </w:r>
    </w:p>
    <w:tbl>
      <w:tblPr>
        <w:tblStyle w:val="16"/>
        <w:tblW w:w="8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897"/>
        <w:gridCol w:w="2803"/>
      </w:tblGrid>
      <w:tr w14:paraId="5040B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7A1B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37C5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HORARIO / ASIGNATURA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6CCEF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COMISIÓN EVALUADORA</w:t>
            </w:r>
          </w:p>
        </w:tc>
      </w:tr>
      <w:tr w14:paraId="42BDA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44C0D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LUNES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04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5DD6CFB8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BC05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19.00 PRINCIPIOS MÉDICOS Y DE PSICOFARMACOLOGÍA</w:t>
            </w:r>
          </w:p>
          <w:p w14:paraId="333F15D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Virtual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6789C">
            <w:pPr>
              <w:spacing w:after="0" w:line="240" w:lineRule="auto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ARONA - PIETROPAOLO</w:t>
            </w:r>
          </w:p>
        </w:tc>
      </w:tr>
      <w:tr w14:paraId="19BD7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FE275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MARTES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05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0ADF413A">
            <w:pPr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613A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18.00 PSICOLOGÍA DE LOS CICLOS VITALES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DD5B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PERELLO - CACERES</w:t>
            </w:r>
          </w:p>
        </w:tc>
      </w:tr>
      <w:tr w14:paraId="78AC7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0F2BC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MARTES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05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007CE43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C34F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20.00 SALUD PÚBLICA Y SALUD MENTAL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82AB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CÁCERES – LESSA DI VERIO</w:t>
            </w:r>
          </w:p>
        </w:tc>
      </w:tr>
      <w:tr w14:paraId="32624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478D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1CBBB4A2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MIERCOLES  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06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680D61FF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647567D9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DE57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14:paraId="20F90D2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18.00 PSICOPATOLOGÍA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B565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14:paraId="4FACC72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CAPARELLI – PEREZ </w:t>
            </w:r>
          </w:p>
        </w:tc>
      </w:tr>
      <w:tr w14:paraId="0FD34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4EF8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MIÉRCOLES 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06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4705F359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566F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19.00 CONTEXTUALIZACIÓN DEL CAMPO PROFESIONAL DEL AT.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CC09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14:paraId="0655420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PEREZ – CAPARELLI </w:t>
            </w:r>
          </w:p>
        </w:tc>
      </w:tr>
      <w:tr w14:paraId="430B1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795EB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JUEVES 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07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079F24F4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94A2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18.00 MODALIDADES DE INTERVENCIÓN EN EL ACOMPAÑAMIENTO TERAPÉUTICO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FA0A1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E41F2C3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highlight w:val="yellow"/>
                <w:lang w:val="es-AR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RACCA - </w:t>
            </w:r>
            <w:r>
              <w:rPr>
                <w:rFonts w:hint="default" w:ascii="Arial" w:hAnsi="Arial" w:eastAsia="Arial" w:cs="Arial"/>
                <w:color w:val="000000" w:themeColor="text1"/>
                <w:sz w:val="20"/>
                <w:szCs w:val="20"/>
                <w:lang w:val="es-AR"/>
                <w14:textFill>
                  <w14:solidFill>
                    <w14:schemeClr w14:val="tx1"/>
                  </w14:solidFill>
                </w14:textFill>
              </w:rPr>
              <w:t>CACERES</w:t>
            </w:r>
          </w:p>
        </w:tc>
      </w:tr>
      <w:tr w14:paraId="79F42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CD6B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JUEVES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07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47E5B3E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43A3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20.00 FUNDAMENTOS DE PSICOLOGÍA GENERAL Y DE INTERVENCIÓN SOCIOCOMUNITARIA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AA693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5C537A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hint="default" w:ascii="Arial" w:hAnsi="Arial" w:eastAsia="Arial" w:cs="Arial"/>
                <w:color w:val="000000" w:themeColor="text1"/>
                <w:sz w:val="20"/>
                <w:szCs w:val="20"/>
                <w:lang w:val="es-AR"/>
                <w14:textFill>
                  <w14:solidFill>
                    <w14:schemeClr w14:val="tx1"/>
                  </w14:solidFill>
                </w14:textFill>
              </w:rPr>
              <w:t>CACERES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– RACCA </w:t>
            </w:r>
          </w:p>
        </w:tc>
      </w:tr>
      <w:tr w14:paraId="172DA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93" w:type="dxa"/>
          </w:tcPr>
          <w:p w14:paraId="2597BE4F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VIERNES 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496CAE98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</w:tcPr>
          <w:p w14:paraId="6972EB8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18.00 PRÁCTICA PROFESIONALIZANTE I</w:t>
            </w:r>
          </w:p>
          <w:p w14:paraId="78C1E8D0">
            <w:pPr>
              <w:spacing w:after="0" w:line="240" w:lineRule="auto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</w:p>
        </w:tc>
        <w:tc>
          <w:tcPr>
            <w:tcW w:w="2803" w:type="dxa"/>
          </w:tcPr>
          <w:p w14:paraId="420D66CD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BLANCO-</w:t>
            </w:r>
            <w:r>
              <w:rPr>
                <w:rFonts w:hint="default" w:ascii="Arial" w:hAnsi="Arial" w:eastAsia="Arial" w:cs="Arial"/>
                <w:sz w:val="20"/>
                <w:szCs w:val="20"/>
                <w:lang w:val="es-AR"/>
              </w:rPr>
              <w:t xml:space="preserve"> GIANETTI </w:t>
            </w:r>
          </w:p>
        </w:tc>
      </w:tr>
    </w:tbl>
    <w:p w14:paraId="4E88566C">
      <w:pPr>
        <w:rPr>
          <w:sz w:val="20"/>
          <w:szCs w:val="20"/>
        </w:rPr>
      </w:pPr>
    </w:p>
    <w:p w14:paraId="5F683F21">
      <w:pPr>
        <w:jc w:val="center"/>
        <w:rPr>
          <w:sz w:val="24"/>
          <w:szCs w:val="24"/>
        </w:rPr>
      </w:pPr>
      <w:r>
        <w:rPr>
          <w:sz w:val="24"/>
          <w:szCs w:val="24"/>
          <w:lang w:val="es-AR"/>
        </w:rPr>
        <w:drawing>
          <wp:inline distT="0" distB="0" distL="0" distR="0">
            <wp:extent cx="1095375" cy="150495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AC349">
      <w:pPr>
        <w:jc w:val="center"/>
        <w:rPr>
          <w:rFonts w:hint="default" w:ascii="Arial" w:hAnsi="Arial" w:eastAsia="Arial" w:cs="Arial"/>
          <w:b/>
          <w:sz w:val="24"/>
          <w:szCs w:val="24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 xml:space="preserve">MESAS DE EXAMEN 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 xml:space="preserve">AGOSTO </w:t>
      </w:r>
      <w:r>
        <w:rPr>
          <w:rFonts w:ascii="Arial" w:hAnsi="Arial" w:eastAsia="Arial" w:cs="Arial"/>
          <w:b/>
          <w:sz w:val="24"/>
          <w:szCs w:val="24"/>
        </w:rPr>
        <w:t>202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5</w:t>
      </w:r>
    </w:p>
    <w:p w14:paraId="78328961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CARRERA: TECNICATURA SUPERIOR EN </w:t>
      </w:r>
    </w:p>
    <w:p w14:paraId="45CD417A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ACOMPAÑAMIENTO TERAPÉUTICO</w:t>
      </w:r>
    </w:p>
    <w:p w14:paraId="6E55CD3E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CURSO: SEGUNDO AÑO</w:t>
      </w:r>
    </w:p>
    <w:tbl>
      <w:tblPr>
        <w:tblStyle w:val="17"/>
        <w:tblW w:w="8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897"/>
        <w:gridCol w:w="2803"/>
      </w:tblGrid>
      <w:tr w14:paraId="408CB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FC140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5ACA9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HORARIO / ASIGNATURA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DA556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COMISIÓN EVALUADORA</w:t>
            </w:r>
          </w:p>
        </w:tc>
      </w:tr>
      <w:tr w14:paraId="71340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636A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0D9C1F3B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LUNES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11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3966DD7F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3A4C1A6B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E4713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18.00 PSICOFARMACOLOGÍA</w:t>
            </w:r>
          </w:p>
          <w:p w14:paraId="1719735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Virtual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A25AC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ARONA  –  </w:t>
            </w:r>
            <w:r>
              <w:rPr>
                <w:rFonts w:hint="default" w:ascii="Arial" w:hAnsi="Arial" w:eastAsia="Arial" w:cs="Arial"/>
                <w:color w:val="000000" w:themeColor="text1"/>
                <w:sz w:val="20"/>
                <w:szCs w:val="20"/>
                <w:lang w:val="es-AR"/>
                <w14:textFill>
                  <w14:solidFill>
                    <w14:schemeClr w14:val="tx1"/>
                  </w14:solidFill>
                </w14:textFill>
              </w:rPr>
              <w:t>GIANNETTI</w:t>
            </w:r>
            <w:bookmarkStart w:id="1" w:name="_GoBack"/>
            <w:bookmarkEnd w:id="1"/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C235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39420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0B26789A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LUNES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11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5DED71DA"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7935A41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4F5C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19.00 </w:t>
            </w:r>
          </w:p>
          <w:p w14:paraId="7FB58AA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ÉTICA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57E83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CACERES  - ARONA </w:t>
            </w:r>
          </w:p>
        </w:tc>
      </w:tr>
      <w:tr w14:paraId="2F3D0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7CFCF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551C0B72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MARTES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12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2FEFE6B0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2171B259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3D3F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18.00 ACOMPAÑAMIENTO TERAPÉUTICO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70664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CACERES  - LESSA DI VERIO</w:t>
            </w:r>
          </w:p>
        </w:tc>
      </w:tr>
      <w:tr w14:paraId="28BAB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8DDA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506B4CFE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MARTES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12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3F758E8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1BE8C9B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966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20.00 PSICOLOGÍA DE GRUPOS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998E1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LESSA DI VERIO - CÁCERES</w:t>
            </w:r>
          </w:p>
        </w:tc>
      </w:tr>
      <w:tr w14:paraId="0D954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9AF60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7D69C260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MIERCOLES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13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5D52C82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4BD61E0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A7E1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18.00 </w:t>
            </w:r>
          </w:p>
          <w:p w14:paraId="74D3C46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PRÁCTICA PROFESIONALIZANTE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3202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WARMERDAM –  AYCIRIEX</w:t>
            </w:r>
          </w:p>
        </w:tc>
      </w:tr>
      <w:tr w14:paraId="30BB3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ABDF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7575A07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MIERCOLES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13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3C99CDDF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737BB95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2ADA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19.00 MODELO DE OCUPACIÓN HUMANA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BBDBF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AYCIRIEX – WARMERDAM</w:t>
            </w:r>
          </w:p>
        </w:tc>
      </w:tr>
      <w:tr w14:paraId="6866A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A3D44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076D0B9C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JUEVES  14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7D631218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5CBA2C49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1D93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14:paraId="1237E88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20.00 SISTEMAS FAMILIARES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F73B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PERELLÓ - ARRUE</w:t>
            </w:r>
          </w:p>
        </w:tc>
      </w:tr>
      <w:tr w14:paraId="3E737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71893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 xml:space="preserve">VIERNES 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22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4AB6A50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  <w:p w14:paraId="5BE4FCE4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6956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20.00 INVESTIGACIÓN EN SALUD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DD9A6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ARRUE - PERELLO</w:t>
            </w:r>
          </w:p>
        </w:tc>
      </w:tr>
    </w:tbl>
    <w:p w14:paraId="6DCF4395">
      <w:pPr>
        <w:jc w:val="center"/>
        <w:rPr>
          <w:sz w:val="20"/>
          <w:szCs w:val="20"/>
        </w:rPr>
      </w:pPr>
    </w:p>
    <w:p w14:paraId="4360A171">
      <w:pPr>
        <w:rPr>
          <w:sz w:val="20"/>
          <w:szCs w:val="20"/>
        </w:rPr>
      </w:pPr>
    </w:p>
    <w:p w14:paraId="6D1E3EB2">
      <w:pPr>
        <w:rPr>
          <w:sz w:val="20"/>
          <w:szCs w:val="20"/>
        </w:rPr>
      </w:pPr>
    </w:p>
    <w:p w14:paraId="3C5819EA">
      <w:pPr>
        <w:rPr>
          <w:sz w:val="20"/>
          <w:szCs w:val="20"/>
        </w:rPr>
      </w:pPr>
    </w:p>
    <w:p w14:paraId="1AE70B8A">
      <w:pPr>
        <w:rPr>
          <w:sz w:val="20"/>
          <w:szCs w:val="20"/>
        </w:rPr>
      </w:pPr>
    </w:p>
    <w:p w14:paraId="2CB26555">
      <w:pPr>
        <w:rPr>
          <w:sz w:val="20"/>
          <w:szCs w:val="20"/>
        </w:rPr>
      </w:pPr>
    </w:p>
    <w:p w14:paraId="52E62A32">
      <w:pPr>
        <w:jc w:val="center"/>
        <w:rPr>
          <w:sz w:val="24"/>
          <w:szCs w:val="24"/>
        </w:rPr>
      </w:pPr>
      <w:r>
        <w:rPr>
          <w:sz w:val="24"/>
          <w:szCs w:val="24"/>
          <w:lang w:val="es-AR"/>
        </w:rPr>
        <w:drawing>
          <wp:inline distT="0" distB="0" distL="0" distR="0">
            <wp:extent cx="1095375" cy="150495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DA278">
      <w:pPr>
        <w:jc w:val="center"/>
        <w:rPr>
          <w:rFonts w:hint="default" w:ascii="Arial" w:hAnsi="Arial" w:eastAsia="Arial" w:cs="Arial"/>
          <w:b/>
          <w:sz w:val="24"/>
          <w:szCs w:val="24"/>
          <w:lang w:val="es-AR"/>
        </w:rPr>
      </w:pPr>
      <w:r>
        <w:rPr>
          <w:rFonts w:ascii="Arial" w:hAnsi="Arial" w:eastAsia="Arial" w:cs="Arial"/>
          <w:b/>
          <w:sz w:val="24"/>
          <w:szCs w:val="24"/>
        </w:rPr>
        <w:t xml:space="preserve">MESAS DE EXAMEN 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AGOSTO</w:t>
      </w:r>
      <w:r>
        <w:rPr>
          <w:rFonts w:ascii="Arial" w:hAnsi="Arial" w:eastAsia="Arial" w:cs="Arial"/>
          <w:b/>
          <w:sz w:val="24"/>
          <w:szCs w:val="24"/>
        </w:rPr>
        <w:t xml:space="preserve"> 202</w:t>
      </w:r>
      <w:r>
        <w:rPr>
          <w:rFonts w:hint="default" w:ascii="Arial" w:hAnsi="Arial" w:eastAsia="Arial" w:cs="Arial"/>
          <w:b/>
          <w:sz w:val="24"/>
          <w:szCs w:val="24"/>
          <w:lang w:val="es-AR"/>
        </w:rPr>
        <w:t>5</w:t>
      </w:r>
    </w:p>
    <w:p w14:paraId="517EBB6C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CARRERA: TECNICATURA SUPERIOR EN </w:t>
      </w:r>
    </w:p>
    <w:p w14:paraId="05E8F24F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ACOMPAÑAMIENTO TERAPÉUTICO</w:t>
      </w:r>
    </w:p>
    <w:p w14:paraId="54A46C88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CURSO: TERCER AÑO</w:t>
      </w:r>
    </w:p>
    <w:tbl>
      <w:tblPr>
        <w:tblStyle w:val="18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2"/>
      </w:tblGrid>
      <w:tr w14:paraId="155F7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48136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DCC5B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HORARIO / ASIGNATURA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5B3C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COMISIÓN EVALUADORA</w:t>
            </w:r>
          </w:p>
        </w:tc>
      </w:tr>
      <w:tr w14:paraId="02814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3E63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LUNES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11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3B6360E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8B1F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19.00 ACOMPAÑAMIENTO TERAPÉUTICO EN LA NIÑEZ Y ADOLESCENCIA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F3D5A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color w:val="000000" w:themeColor="text1"/>
                <w:sz w:val="20"/>
                <w:szCs w:val="20"/>
                <w:lang w:val="es-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PERELLO - </w:t>
            </w:r>
            <w:r>
              <w:rPr>
                <w:rFonts w:hint="default" w:ascii="Arial" w:hAnsi="Arial" w:eastAsia="Arial" w:cs="Arial"/>
                <w:color w:val="000000" w:themeColor="text1"/>
                <w:sz w:val="20"/>
                <w:szCs w:val="20"/>
                <w:lang w:val="es-AR"/>
                <w14:textFill>
                  <w14:solidFill>
                    <w14:schemeClr w14:val="tx1"/>
                  </w14:solidFill>
                </w14:textFill>
              </w:rPr>
              <w:t>ROMERO</w:t>
            </w:r>
          </w:p>
        </w:tc>
      </w:tr>
      <w:tr w14:paraId="29731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3118A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MARTES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19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4BE4A86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</w:t>
            </w:r>
          </w:p>
          <w:p w14:paraId="1E1CB2D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6740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19.00 INTERVENCIÓN COMUNITARIA Y RECURSOS SOCIALES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EA6D5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CAPPARELLI – LEZA DI VERIO</w:t>
            </w:r>
          </w:p>
        </w:tc>
      </w:tr>
      <w:tr w14:paraId="29DAE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2B986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MIÉRCOLES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20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669426E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4D12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18.00 ACOMPAÑAMIENTO TERAPÉUTICO DEL ADULTO Y ADULTO MAYOR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93E61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AYCIRIEX – WARMERDAM </w:t>
            </w:r>
          </w:p>
        </w:tc>
      </w:tr>
      <w:tr w14:paraId="4EA49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5ACE2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JUEVES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21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41F645E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5573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18.00 ORGANIZACIÓN Y GESTIÓN DE LOS SERVICIOS DE SALUD MENTAL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E87DB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BBEB7F9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CACERES – RACCA </w:t>
            </w:r>
          </w:p>
        </w:tc>
      </w:tr>
      <w:tr w14:paraId="7C27C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BC0AB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VIERNES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22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12BB0FD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BECB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19.00 PRÁCTICA PROFESIONALIZANTE III</w:t>
            </w:r>
          </w:p>
          <w:p w14:paraId="3A95367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77B74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PERALTA – BLANCO - GIANETTI</w:t>
            </w:r>
          </w:p>
        </w:tc>
      </w:tr>
      <w:tr w14:paraId="78C92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66454">
            <w:pPr>
              <w:spacing w:after="0" w:line="240" w:lineRule="auto"/>
              <w:jc w:val="center"/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VIERNES 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22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08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>.202</w:t>
            </w:r>
            <w:r>
              <w:rPr>
                <w:rFonts w:hint="default" w:ascii="Arial" w:hAnsi="Arial" w:eastAsia="Arial" w:cs="Arial"/>
                <w:b/>
                <w:sz w:val="20"/>
                <w:szCs w:val="20"/>
                <w:lang w:val="es-AR"/>
              </w:rPr>
              <w:t>5</w:t>
            </w:r>
          </w:p>
          <w:p w14:paraId="1073BA78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                </w:t>
            </w:r>
          </w:p>
          <w:p w14:paraId="42C539CD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74DC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19.00 INGLÉS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ECE9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MARTINEZ JUAN-GIANETTI</w:t>
            </w:r>
          </w:p>
        </w:tc>
      </w:tr>
    </w:tbl>
    <w:p w14:paraId="58DB119A"/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14"/>
    <w:rsid w:val="00005750"/>
    <w:rsid w:val="000B52A0"/>
    <w:rsid w:val="000F0D0C"/>
    <w:rsid w:val="000F326F"/>
    <w:rsid w:val="00111B07"/>
    <w:rsid w:val="0013691F"/>
    <w:rsid w:val="0017360E"/>
    <w:rsid w:val="001B1D8A"/>
    <w:rsid w:val="002C0E14"/>
    <w:rsid w:val="003C30A4"/>
    <w:rsid w:val="003D5205"/>
    <w:rsid w:val="00407654"/>
    <w:rsid w:val="00496BAC"/>
    <w:rsid w:val="004D13D8"/>
    <w:rsid w:val="00506D29"/>
    <w:rsid w:val="005425DF"/>
    <w:rsid w:val="00553C38"/>
    <w:rsid w:val="005A6C5E"/>
    <w:rsid w:val="007070BB"/>
    <w:rsid w:val="00857FA1"/>
    <w:rsid w:val="0095550F"/>
    <w:rsid w:val="0096560A"/>
    <w:rsid w:val="00A822D6"/>
    <w:rsid w:val="00BA7379"/>
    <w:rsid w:val="00C9604E"/>
    <w:rsid w:val="00D47564"/>
    <w:rsid w:val="00F865B9"/>
    <w:rsid w:val="4F2C0079"/>
    <w:rsid w:val="6D545203"/>
    <w:rsid w:val="7CF1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s-ES" w:eastAsia="es-A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styleId="13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Texto de globo Car"/>
    <w:basedOn w:val="8"/>
    <w:link w:val="10"/>
    <w:semiHidden/>
    <w:qFormat/>
    <w:uiPriority w:val="99"/>
    <w:rPr>
      <w:rFonts w:ascii="Segoe UI" w:hAnsi="Segoe UI" w:cs="Segoe UI"/>
      <w:sz w:val="18"/>
      <w:szCs w:val="18"/>
      <w:lang w:val="es-ES"/>
    </w:rPr>
  </w:style>
  <w:style w:type="table" w:customStyle="1" w:styleId="16">
    <w:name w:val="_Style 15"/>
    <w:basedOn w:val="14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17">
    <w:name w:val="_Style 16"/>
    <w:basedOn w:val="14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18">
    <w:name w:val="_Style 17"/>
    <w:basedOn w:val="14"/>
    <w:qFormat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fc8QhbEmo4FFtK8/FpUXzB9adA==">AMUW2mXYoB6IreTd9r0/jYmtjW7elO0IJaE+1yvnsm6g0FU67Ybs72wOiDBgu8qIhCQ8JuaJdWShYinOQOLwLtmMJEx92Vf23CjsigdjUi/facd9xrlVzsePDYgEk3debRTZSuctAiAe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427</Words>
  <Characters>2354</Characters>
  <Lines>19</Lines>
  <Paragraphs>5</Paragraphs>
  <TotalTime>104</TotalTime>
  <ScaleCrop>false</ScaleCrop>
  <LinksUpToDate>false</LinksUpToDate>
  <CharactersWithSpaces>2776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2023-11-09T20:06:00Z</dcterms:created>
  <dc:creator>Gustavo Martín Soler</dc:creator>
  <cp:lastModifiedBy>igm17</cp:lastModifiedBy>
  <cp:lastPrinted>2025-06-24T21:19:00Z</cp:lastPrinted>
  <dcterms:modified xsi:type="dcterms:W3CDTF">2025-07-02T20:01:08Z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8746A8C27646438CA0D3B7D9C9AB10CE_13</vt:lpwstr>
  </property>
</Properties>
</file>