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7B912">
      <w:pPr>
        <w:jc w:val="center"/>
        <w:rPr>
          <w:sz w:val="24"/>
          <w:szCs w:val="24"/>
        </w:rPr>
      </w:pPr>
      <w:r>
        <w:rPr>
          <w:sz w:val="24"/>
          <w:szCs w:val="24"/>
          <w:lang w:val="es-AR"/>
        </w:rPr>
        <w:drawing>
          <wp:inline distT="0" distB="0" distL="0" distR="0">
            <wp:extent cx="1095375" cy="15049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055B8">
      <w:pPr>
        <w:spacing w:after="222"/>
        <w:ind w:left="648" w:right="9" w:hanging="10"/>
        <w:jc w:val="center"/>
      </w:pPr>
      <w:r>
        <w:rPr>
          <w:rFonts w:ascii="Arial" w:hAnsi="Arial" w:eastAsia="Arial" w:cs="Arial"/>
          <w:b/>
          <w:sz w:val="24"/>
          <w:szCs w:val="24"/>
        </w:rPr>
        <w:t xml:space="preserve">MESAS DE EXAMEN 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>AGOSTO</w:t>
      </w:r>
      <w:r>
        <w:rPr>
          <w:rFonts w:ascii="Arial" w:hAnsi="Arial" w:eastAsia="Arial" w:cs="Arial"/>
          <w:b/>
          <w:sz w:val="24"/>
          <w:szCs w:val="24"/>
        </w:rPr>
        <w:t xml:space="preserve"> 2025</w:t>
      </w:r>
    </w:p>
    <w:p w14:paraId="0A425941">
      <w:pPr>
        <w:ind w:firstLine="1561" w:firstLineChars="650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ADMISTRACION CON ORIENTACION EN MARKETING </w:t>
      </w:r>
    </w:p>
    <w:p w14:paraId="2F0DA4C5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CURSO: PRIMER AÑO</w:t>
      </w:r>
    </w:p>
    <w:tbl>
      <w:tblPr>
        <w:tblStyle w:val="16"/>
        <w:tblW w:w="84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 w14:paraId="54854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45EDE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E90B6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HORARIO / ASIGNATURA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408E1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COMISIÓN EVALUADORA</w:t>
            </w:r>
          </w:p>
        </w:tc>
      </w:tr>
      <w:tr w14:paraId="44C56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F88B2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LUNES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04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.0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.2025</w:t>
            </w:r>
          </w:p>
          <w:p w14:paraId="65A87B1D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03AD351C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0D8D4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18.00 EDI 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F9003">
            <w:pPr>
              <w:spacing w:after="0" w:line="240" w:lineRule="auto"/>
              <w:ind w:firstLine="270" w:firstLineChars="15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BARRIOS - ROMERO</w:t>
            </w:r>
          </w:p>
        </w:tc>
      </w:tr>
      <w:tr w14:paraId="56BC3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DCFC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LUNES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04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.0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.2025     </w:t>
            </w:r>
          </w:p>
          <w:p w14:paraId="1F2846A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      </w:t>
            </w:r>
          </w:p>
          <w:p w14:paraId="5073A8BE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9638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20.00 MARKETING DIGITAL 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8FD90">
            <w:pPr>
              <w:spacing w:after="0" w:line="240" w:lineRule="auto"/>
              <w:ind w:firstLine="360" w:firstLineChars="20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BARRIOS - ROMERO</w:t>
            </w:r>
          </w:p>
        </w:tc>
      </w:tr>
      <w:tr w14:paraId="5D784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DEDBB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MARTES </w:t>
            </w:r>
          </w:p>
          <w:p w14:paraId="4DE943F2">
            <w:pPr>
              <w:spacing w:after="0" w:line="240" w:lineRule="auto"/>
              <w:ind w:firstLine="200" w:firstLineChars="100"/>
              <w:jc w:val="both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05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.0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.2025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- 12.08.2025</w:t>
            </w:r>
            <w:bookmarkStart w:id="0" w:name="_GoBack"/>
            <w:bookmarkEnd w:id="0"/>
          </w:p>
          <w:p w14:paraId="7ED8C16B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154C21C3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959B4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18.00 METODOLOGIA DE LA INVESTIGACION 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ADF137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  NIGIDO - FERNANDEZ </w:t>
            </w:r>
          </w:p>
        </w:tc>
      </w:tr>
      <w:tr w14:paraId="5428D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9EB7D1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MARTES 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05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.0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.2025</w:t>
            </w:r>
          </w:p>
          <w:p w14:paraId="79F3D68F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216AF3C0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6D19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19.00 COMPUTACION I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9A8A0">
            <w:pPr>
              <w:spacing w:after="0" w:line="240" w:lineRule="auto"/>
              <w:ind w:left="986" w:leftChars="162" w:hanging="630" w:hangingChars="35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FERNANEZ   -  NIGIDO </w:t>
            </w:r>
          </w:p>
        </w:tc>
      </w:tr>
      <w:tr w14:paraId="77D8F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D47E2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MIÉRCOLES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06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.0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.2025</w:t>
            </w:r>
          </w:p>
          <w:p w14:paraId="1A0F2F1E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0E91F915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6147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18.00CONTABILIDAD 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22D0B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 PRECONA - NIEVAS </w:t>
            </w:r>
          </w:p>
        </w:tc>
      </w:tr>
      <w:tr w14:paraId="44B0A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01A2D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MIERCOLES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06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.0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.2025</w:t>
            </w:r>
          </w:p>
          <w:p w14:paraId="22EE7A80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8313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20.00 SOCIOLOGIA DE LA ORGANIZACION  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A847B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NIEVAS  - PRECONA</w:t>
            </w:r>
          </w:p>
        </w:tc>
      </w:tr>
      <w:tr w14:paraId="60ACA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3526E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JUEVES 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07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.0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.2025</w:t>
            </w:r>
          </w:p>
          <w:p w14:paraId="0516004A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F0CE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18.00 MATEMATICA I 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8C578">
            <w:pPr>
              <w:spacing w:after="0" w:line="240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eastAsia="Arial" w:cs="Arial"/>
                <w:sz w:val="16"/>
                <w:szCs w:val="16"/>
              </w:rPr>
              <w:t>NUÑEZ CABALLERO- PRECONA</w:t>
            </w:r>
          </w:p>
        </w:tc>
      </w:tr>
      <w:tr w14:paraId="537C5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2303A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JUEVES 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07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.0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.2025</w:t>
            </w:r>
          </w:p>
          <w:p w14:paraId="452F956F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B2B4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20.00 ECONOMIA  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1835D">
            <w:pPr>
              <w:spacing w:after="0" w:line="240" w:lineRule="auto"/>
              <w:ind w:firstLine="450" w:firstLineChars="25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PRECONA</w:t>
            </w:r>
            <w:r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-  NUÑE</w:t>
            </w:r>
            <w:r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  <w:t>Z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</w:tr>
      <w:tr w14:paraId="48266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D7FC3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VIERNES  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.0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.2025</w:t>
            </w:r>
          </w:p>
          <w:p w14:paraId="3B3D4BF3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FE3D9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18.00 PRINCIPIO DE ADMINISTRACION 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97DF6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NIEVAS - </w:t>
            </w:r>
            <w:r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  <w:t>FERNANDEZ</w:t>
            </w:r>
          </w:p>
        </w:tc>
      </w:tr>
      <w:tr w14:paraId="701B6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452710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VIERNES  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.0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.2025</w:t>
            </w:r>
          </w:p>
          <w:p w14:paraId="13B5389E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89B1A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20.00 DERECHO 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5B56E3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SALIM - NIEVAS </w:t>
            </w:r>
          </w:p>
        </w:tc>
      </w:tr>
    </w:tbl>
    <w:p w14:paraId="2890D06D">
      <w:pPr>
        <w:jc w:val="center"/>
        <w:rPr>
          <w:sz w:val="20"/>
          <w:szCs w:val="20"/>
        </w:rPr>
      </w:pPr>
    </w:p>
    <w:p w14:paraId="10DC57CC">
      <w:pPr>
        <w:jc w:val="center"/>
        <w:rPr>
          <w:sz w:val="20"/>
          <w:szCs w:val="20"/>
        </w:rPr>
      </w:pPr>
    </w:p>
    <w:p w14:paraId="1977476A">
      <w:pPr>
        <w:jc w:val="center"/>
        <w:rPr>
          <w:sz w:val="16"/>
          <w:szCs w:val="16"/>
        </w:rPr>
      </w:pPr>
    </w:p>
    <w:p w14:paraId="3AB16B8F">
      <w:pPr>
        <w:jc w:val="center"/>
        <w:rPr>
          <w:sz w:val="24"/>
          <w:szCs w:val="24"/>
        </w:rPr>
      </w:pPr>
    </w:p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89"/>
    <w:rsid w:val="000A206C"/>
    <w:rsid w:val="000E498C"/>
    <w:rsid w:val="000F5C4F"/>
    <w:rsid w:val="00131C39"/>
    <w:rsid w:val="00205889"/>
    <w:rsid w:val="00274D46"/>
    <w:rsid w:val="00301836"/>
    <w:rsid w:val="00357431"/>
    <w:rsid w:val="003D2579"/>
    <w:rsid w:val="00402EFD"/>
    <w:rsid w:val="00425587"/>
    <w:rsid w:val="004D1A3A"/>
    <w:rsid w:val="00543C59"/>
    <w:rsid w:val="005A07D3"/>
    <w:rsid w:val="006008DC"/>
    <w:rsid w:val="0068008C"/>
    <w:rsid w:val="007B745C"/>
    <w:rsid w:val="00806960"/>
    <w:rsid w:val="00814DF8"/>
    <w:rsid w:val="00861486"/>
    <w:rsid w:val="008D3A7A"/>
    <w:rsid w:val="008F7A48"/>
    <w:rsid w:val="00A83075"/>
    <w:rsid w:val="00B20715"/>
    <w:rsid w:val="00B406B5"/>
    <w:rsid w:val="00B57818"/>
    <w:rsid w:val="00BF229E"/>
    <w:rsid w:val="00C66574"/>
    <w:rsid w:val="00C904A0"/>
    <w:rsid w:val="00F60180"/>
    <w:rsid w:val="00FA63D7"/>
    <w:rsid w:val="00FB6B43"/>
    <w:rsid w:val="03752311"/>
    <w:rsid w:val="0ABF5F97"/>
    <w:rsid w:val="238C3B56"/>
    <w:rsid w:val="2C5D5BF2"/>
    <w:rsid w:val="30A93FEA"/>
    <w:rsid w:val="6C42752C"/>
    <w:rsid w:val="70907D4C"/>
    <w:rsid w:val="7899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s-ES" w:eastAsia="es-A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styleId="13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Texto de globo Car"/>
    <w:basedOn w:val="8"/>
    <w:link w:val="10"/>
    <w:semiHidden/>
    <w:qFormat/>
    <w:uiPriority w:val="99"/>
    <w:rPr>
      <w:rFonts w:ascii="Segoe UI" w:hAnsi="Segoe UI" w:cs="Segoe UI"/>
      <w:sz w:val="18"/>
      <w:szCs w:val="18"/>
      <w:lang w:val="es-ES"/>
    </w:rPr>
  </w:style>
  <w:style w:type="table" w:customStyle="1" w:styleId="16">
    <w:name w:val="_Style 15"/>
    <w:basedOn w:val="14"/>
    <w:qFormat/>
    <w:uiPriority w:val="0"/>
    <w:tblPr>
      <w:tblCellMar>
        <w:left w:w="108" w:type="dxa"/>
        <w:right w:w="108" w:type="dxa"/>
      </w:tblCellMar>
    </w:tblPr>
  </w:style>
  <w:style w:type="table" w:customStyle="1" w:styleId="17">
    <w:name w:val="_Style 16"/>
    <w:basedOn w:val="14"/>
    <w:qFormat/>
    <w:uiPriority w:val="0"/>
    <w:tblPr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m4cBk4FBXvKy9dTMewySLBlP0g==">AMUW2mWvJaKqPUZgSVt1UvYuNWC+hhfWSGsjBkE6HVOFEs2eGiDZvaU2PX1YomX1y8Ww8at323jrPi6TTXVI2ZVPgjyRbzQj5t3R/5ZyG639jup2U6GsR+0U1By1vP3EDVrYeB5ig4Tu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699</Characters>
  <Lines>5</Lines>
  <Paragraphs>1</Paragraphs>
  <TotalTime>7</TotalTime>
  <ScaleCrop>false</ScaleCrop>
  <LinksUpToDate>false</LinksUpToDate>
  <CharactersWithSpaces>824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2025-02-14T14:57:00Z</dcterms:created>
  <dc:creator>Gustavo Martín Soler</dc:creator>
  <cp:lastModifiedBy>igm17</cp:lastModifiedBy>
  <cp:lastPrinted>2025-06-24T21:27:00Z</cp:lastPrinted>
  <dcterms:modified xsi:type="dcterms:W3CDTF">2025-07-02T20:42:47Z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3082-12.2.0.21546</vt:lpwstr>
  </property>
  <property fmtid="{D5CDD505-2E9C-101B-9397-08002B2CF9AE}" pid="3" name="ICV">
    <vt:lpwstr>A09780C312F946E48345C8509F68A258_13</vt:lpwstr>
  </property>
</Properties>
</file>