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070C6">
      <w:pPr>
        <w:pStyle w:val="4"/>
        <w:ind w:left="0"/>
        <w:rPr>
          <w:rFonts w:ascii="Times New Roman"/>
          <w:sz w:val="14"/>
        </w:rPr>
      </w:pPr>
    </w:p>
    <w:p w14:paraId="13A23233">
      <w:pPr>
        <w:pStyle w:val="4"/>
        <w:ind w:left="0"/>
        <w:rPr>
          <w:rFonts w:ascii="Times New Roman"/>
          <w:sz w:val="14"/>
        </w:rPr>
      </w:pPr>
    </w:p>
    <w:p w14:paraId="2EE3BAFA">
      <w:pPr>
        <w:pStyle w:val="4"/>
        <w:ind w:left="0"/>
        <w:rPr>
          <w:rFonts w:ascii="Times New Roman"/>
          <w:sz w:val="14"/>
        </w:rPr>
      </w:pPr>
    </w:p>
    <w:p w14:paraId="1D59D73D">
      <w:pPr>
        <w:pStyle w:val="4"/>
        <w:ind w:left="0"/>
        <w:rPr>
          <w:rFonts w:ascii="Times New Roman"/>
          <w:sz w:val="14"/>
        </w:rPr>
      </w:pPr>
    </w:p>
    <w:p w14:paraId="3CC3AAD7">
      <w:pPr>
        <w:pStyle w:val="4"/>
        <w:ind w:left="1134" w:hanging="1134"/>
        <w:jc w:val="center"/>
        <w:rPr>
          <w:rFonts w:ascii="Times New Roman"/>
          <w:sz w:val="14"/>
        </w:rPr>
      </w:pPr>
      <w:r>
        <w:rPr>
          <w:sz w:val="24"/>
          <w:szCs w:val="24"/>
          <w:lang w:val="es-AR" w:eastAsia="es-AR"/>
        </w:rPr>
        <w:drawing>
          <wp:inline distT="0" distB="0" distL="0" distR="0">
            <wp:extent cx="1095375" cy="15049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E0013">
      <w:pPr>
        <w:pStyle w:val="4"/>
        <w:ind w:left="1134" w:hanging="1134"/>
        <w:jc w:val="center"/>
        <w:rPr>
          <w:rFonts w:ascii="Times New Roman"/>
          <w:sz w:val="14"/>
        </w:rPr>
      </w:pPr>
    </w:p>
    <w:p w14:paraId="0369CB05">
      <w:pPr>
        <w:spacing w:after="222"/>
        <w:ind w:left="648" w:right="9" w:hanging="10"/>
        <w:jc w:val="center"/>
        <w:rPr>
          <w:rFonts w:ascii="Calibri" w:hAnsi="Calibri" w:eastAsia="Calibri" w:cs="Calibri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AGOSTO </w:t>
      </w:r>
      <w:r>
        <w:rPr>
          <w:rFonts w:ascii="Arial" w:hAnsi="Arial" w:eastAsia="Arial" w:cs="Arial"/>
          <w:b/>
          <w:sz w:val="24"/>
          <w:szCs w:val="24"/>
        </w:rPr>
        <w:t xml:space="preserve"> 2025</w:t>
      </w:r>
    </w:p>
    <w:p w14:paraId="230EFDCC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      DISEÑO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 Y</w:t>
      </w:r>
      <w:r>
        <w:rPr>
          <w:rFonts w:ascii="Arial" w:hAnsi="Arial" w:eastAsia="Arial" w:cs="Arial"/>
          <w:b/>
          <w:sz w:val="24"/>
          <w:szCs w:val="24"/>
        </w:rPr>
        <w:t xml:space="preserve"> PRODUCCION DE INDUMENTARIA </w:t>
      </w:r>
    </w:p>
    <w:p w14:paraId="1B415B39">
      <w:pPr>
        <w:jc w:val="center"/>
        <w:rPr>
          <w:rFonts w:ascii="Arial" w:hAnsi="Arial" w:eastAsia="Arial" w:cs="Arial"/>
          <w:b/>
          <w:sz w:val="24"/>
          <w:szCs w:val="24"/>
        </w:rPr>
      </w:pPr>
    </w:p>
    <w:p w14:paraId="5044DE42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PRIMER AÑO</w:t>
      </w:r>
    </w:p>
    <w:tbl>
      <w:tblPr>
        <w:tblStyle w:val="3"/>
        <w:tblW w:w="7796" w:type="dxa"/>
        <w:tblInd w:w="19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831"/>
        <w:gridCol w:w="2527"/>
      </w:tblGrid>
      <w:tr w14:paraId="3CB06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89B9D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5EC6F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B7ACE">
            <w:pPr>
              <w:ind w:right="163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732B2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1A9CD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LUNES 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4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1A1FFD67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7689D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19.00 TECNOLOGIA Y MATERIALES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63A30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AIRBAR - ARAGONE</w:t>
            </w:r>
          </w:p>
        </w:tc>
      </w:tr>
      <w:tr w14:paraId="3AF7B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85998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 xml:space="preserve"> 4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17577575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2BFC0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20.00 MOLDERIA I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E56C8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AIRBAR - ARAGONE</w:t>
            </w:r>
          </w:p>
        </w:tc>
      </w:tr>
      <w:tr w14:paraId="552F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D65F5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MARTES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 xml:space="preserve"> 05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1292642D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E5CED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sz w:val="18"/>
                <w:szCs w:val="18"/>
              </w:rPr>
              <w:t>.00 LENGUAJE VISUAL I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9FFB6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 TRICANICO – BARRIO </w:t>
            </w:r>
          </w:p>
        </w:tc>
      </w:tr>
      <w:tr w14:paraId="37E05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15CBE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MARTES   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05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.03.2025</w:t>
            </w:r>
          </w:p>
          <w:p w14:paraId="08F2D6C8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FF174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20</w:t>
            </w:r>
            <w:r>
              <w:rPr>
                <w:rFonts w:ascii="Arial" w:hAnsi="Arial" w:eastAsia="Arial" w:cs="Arial"/>
                <w:sz w:val="18"/>
                <w:szCs w:val="18"/>
              </w:rPr>
              <w:t>.00 INFORMATICA APLICADA AL DISEÑO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E37A3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BARRIO – TRICANICO </w:t>
            </w:r>
          </w:p>
        </w:tc>
      </w:tr>
      <w:tr w14:paraId="3B85E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2B08C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MIÉRCOLES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06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01D8E6FA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6F4A5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18.00 METODOLOGIA PROYECTUAL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21E5D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FERNANDEZ - AIRBAR</w:t>
            </w:r>
          </w:p>
        </w:tc>
      </w:tr>
      <w:tr w14:paraId="4A5A3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4DD46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MIERCOLES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06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345BD4F7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E1C5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19.00 PRACTICA PROFESIONALIZANTE I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06425">
            <w:pPr>
              <w:ind w:right="16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AIRBAR  - FERNANDEZ</w:t>
            </w:r>
          </w:p>
        </w:tc>
      </w:tr>
      <w:tr w14:paraId="61D4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AAC6F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JUEVES   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07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78A971F3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38FFF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19.00 DISEÑO DE INDUMENTARIA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E5F0F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AIRBAR - ROMERO</w:t>
            </w:r>
          </w:p>
        </w:tc>
      </w:tr>
      <w:tr w14:paraId="6589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FD10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2D94108D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B5830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19.00 CULTURA Y SOCIEDAD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8769C">
            <w:pPr>
              <w:ind w:right="163"/>
              <w:jc w:val="center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PRIETO 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 QUINTEIROS </w:t>
            </w:r>
          </w:p>
        </w:tc>
      </w:tr>
    </w:tbl>
    <w:p w14:paraId="33C6D926">
      <w:pPr>
        <w:pStyle w:val="4"/>
        <w:ind w:left="0"/>
        <w:rPr>
          <w:rFonts w:ascii="Times New Roman"/>
          <w:sz w:val="14"/>
        </w:rPr>
      </w:pPr>
    </w:p>
    <w:p w14:paraId="6624B84D">
      <w:pPr>
        <w:pStyle w:val="4"/>
        <w:spacing w:before="7"/>
        <w:ind w:left="0"/>
        <w:rPr>
          <w:rFonts w:ascii="Times New Roman"/>
          <w:sz w:val="15"/>
        </w:rPr>
      </w:pPr>
    </w:p>
    <w:p w14:paraId="6730EAC5">
      <w:pPr>
        <w:spacing w:before="1"/>
        <w:ind w:right="1776"/>
        <w:jc w:val="right"/>
        <w:rPr>
          <w:rFonts w:ascii="Times New Roman"/>
          <w:sz w:val="11"/>
        </w:rPr>
      </w:pPr>
      <w:r>
        <w:rPr>
          <w:rFonts w:ascii="Times New Roman"/>
          <w:sz w:val="11"/>
        </w:rPr>
        <w:t>42</w:t>
      </w:r>
    </w:p>
    <w:p w14:paraId="2252735F">
      <w:pPr>
        <w:jc w:val="right"/>
        <w:rPr>
          <w:rFonts w:ascii="Times New Roman"/>
          <w:sz w:val="11"/>
        </w:rPr>
        <w:sectPr>
          <w:footerReference r:id="rId3" w:type="default"/>
          <w:pgSz w:w="12240" w:h="20160"/>
          <w:pgMar w:top="720" w:right="120" w:bottom="280" w:left="620" w:header="0" w:footer="0" w:gutter="0"/>
          <w:cols w:space="720" w:num="1"/>
        </w:sectPr>
      </w:pPr>
    </w:p>
    <w:p w14:paraId="6DB0909E">
      <w:pPr>
        <w:spacing w:after="222"/>
        <w:ind w:left="648" w:right="9" w:hanging="10"/>
        <w:jc w:val="center"/>
        <w:rPr>
          <w:rFonts w:ascii="Arial" w:hAnsi="Arial" w:eastAsia="Arial" w:cs="Arial"/>
          <w:b/>
          <w:sz w:val="24"/>
          <w:szCs w:val="24"/>
        </w:rPr>
      </w:pPr>
    </w:p>
    <w:p w14:paraId="46FAFD83">
      <w:pPr>
        <w:spacing w:after="222"/>
        <w:ind w:left="648" w:right="9" w:hanging="10"/>
        <w:jc w:val="center"/>
        <w:rPr>
          <w:rFonts w:ascii="Arial" w:hAnsi="Arial" w:eastAsia="Arial" w:cs="Arial"/>
          <w:b/>
          <w:sz w:val="24"/>
          <w:szCs w:val="24"/>
        </w:rPr>
      </w:pPr>
    </w:p>
    <w:p w14:paraId="1AADA845">
      <w:pPr>
        <w:spacing w:after="222"/>
        <w:ind w:left="648" w:right="9" w:hanging="1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sz w:val="24"/>
          <w:szCs w:val="24"/>
          <w:lang w:val="es-AR" w:eastAsia="es-AR"/>
        </w:rPr>
        <w:drawing>
          <wp:inline distT="0" distB="0" distL="0" distR="0">
            <wp:extent cx="1095375" cy="15049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8C143">
      <w:pPr>
        <w:spacing w:after="222"/>
        <w:ind w:left="648" w:right="9" w:hanging="10"/>
        <w:jc w:val="center"/>
        <w:rPr>
          <w:rFonts w:ascii="Calibri" w:hAnsi="Calibri" w:eastAsia="Calibri" w:cs="Calibri"/>
        </w:rPr>
      </w:pPr>
      <w:r>
        <w:rPr>
          <w:rFonts w:ascii="Arial" w:hAnsi="Arial" w:eastAsia="Arial" w:cs="Arial"/>
          <w:b/>
          <w:sz w:val="24"/>
          <w:szCs w:val="24"/>
        </w:rPr>
        <w:t xml:space="preserve">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AGOSTO </w:t>
      </w:r>
      <w:r>
        <w:rPr>
          <w:rFonts w:ascii="Arial" w:hAnsi="Arial" w:eastAsia="Arial" w:cs="Arial"/>
          <w:b/>
          <w:sz w:val="24"/>
          <w:szCs w:val="24"/>
        </w:rPr>
        <w:t xml:space="preserve"> 2025</w:t>
      </w:r>
    </w:p>
    <w:p w14:paraId="112E271F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      DISEÑO PRODUCCION DE INDUMENTARIA </w:t>
      </w:r>
    </w:p>
    <w:p w14:paraId="35E64E39">
      <w:pPr>
        <w:jc w:val="center"/>
        <w:rPr>
          <w:rFonts w:ascii="Arial" w:hAnsi="Arial" w:eastAsia="Arial" w:cs="Arial"/>
          <w:b/>
          <w:sz w:val="24"/>
          <w:szCs w:val="24"/>
        </w:rPr>
      </w:pPr>
    </w:p>
    <w:p w14:paraId="537E108A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SEGUNDO AÑO</w:t>
      </w:r>
    </w:p>
    <w:tbl>
      <w:tblPr>
        <w:tblStyle w:val="3"/>
        <w:tblW w:w="8159" w:type="dxa"/>
        <w:tblInd w:w="1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831"/>
        <w:gridCol w:w="2527"/>
      </w:tblGrid>
      <w:tr w14:paraId="19F5F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51C2C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22C6B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22204">
            <w:pPr>
              <w:ind w:right="163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5C33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6BEF5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11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28C38F34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14:paraId="7F85DE82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82399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19.00 LENGUAJE AUDIOVISUAL I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4C579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TRICANICO - PRIETO</w:t>
            </w:r>
          </w:p>
        </w:tc>
      </w:tr>
      <w:tr w14:paraId="1A8F2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82DE5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LUNES  1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1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6D4C8E99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14:paraId="375D8A19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59C53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20.00  HISTORIA DEL ARTE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81DD9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 PRIETO – TRICANICO</w:t>
            </w:r>
          </w:p>
        </w:tc>
      </w:tr>
      <w:tr w14:paraId="40AB8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3E1C1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MARTES</w:t>
            </w:r>
          </w:p>
          <w:p w14:paraId="7049396E">
            <w:pPr>
              <w:jc w:val="center"/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</w:pPr>
          </w:p>
          <w:p w14:paraId="1B6F5A25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05.08.2025 -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  1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2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7BE90715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14:paraId="27446A50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15354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19.00 DISEÑO DE INDUMENTARIA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974E9">
            <w:pPr>
              <w:ind w:right="16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AIRBAR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– TRICANICO </w:t>
            </w:r>
          </w:p>
        </w:tc>
      </w:tr>
      <w:tr w14:paraId="7B7A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A3809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MARTES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 xml:space="preserve">   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1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2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2ECC1A03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14:paraId="7B51DF67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0E3A0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20.00  EDI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A58A9">
            <w:pPr>
              <w:ind w:right="163"/>
              <w:jc w:val="center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TRICANICO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GIANNETTI</w:t>
            </w:r>
          </w:p>
        </w:tc>
      </w:tr>
      <w:tr w14:paraId="7B542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7D679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 xml:space="preserve">MIERCOLES 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 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13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74F9638C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59D13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19.00 PRACTICA PROFESIONALIZANTE I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29821">
            <w:pPr>
              <w:ind w:right="163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eastAsia="Arial" w:cs="Arial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AIRBAR  -  </w:t>
            </w:r>
            <w:r>
              <w:rPr>
                <w:rFonts w:hint="default" w:ascii="Arial" w:hAnsi="Arial" w:eastAsia="Arial" w:cs="Arial"/>
                <w:color w:val="000000" w:themeColor="text1"/>
                <w:sz w:val="18"/>
                <w:szCs w:val="18"/>
                <w:lang w:val="es-AR"/>
                <w14:textFill>
                  <w14:solidFill>
                    <w14:schemeClr w14:val="tx1"/>
                  </w14:solidFill>
                </w14:textFill>
              </w:rPr>
              <w:t>GIANNETTI</w:t>
            </w:r>
          </w:p>
        </w:tc>
      </w:tr>
      <w:tr w14:paraId="50DBD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16B30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JUEVES  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14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16C55D46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E0FBC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20.00  MOLDERIA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7E420">
            <w:pPr>
              <w:ind w:right="163" w:firstLine="90" w:firstLineChars="5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AIRBAR - ROMERO</w:t>
            </w:r>
          </w:p>
        </w:tc>
      </w:tr>
      <w:tr w14:paraId="13937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3473D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22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06B44B03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BD88F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18.00  MARKETING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9A6D7">
            <w:pPr>
              <w:ind w:right="163"/>
              <w:jc w:val="center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QUINTEIROS  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AIRBAR </w:t>
            </w:r>
          </w:p>
        </w:tc>
      </w:tr>
      <w:tr w14:paraId="38EB5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D3DD1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VIERNES</w:t>
            </w:r>
          </w:p>
          <w:p w14:paraId="6199EF6B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  <w:p w14:paraId="3881E877">
            <w:pPr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 xml:space="preserve">08.08.2025 - 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 xml:space="preserve"> 2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2</w:t>
            </w:r>
            <w:bookmarkStart w:id="0" w:name="_GoBack"/>
            <w:bookmarkEnd w:id="0"/>
            <w:r>
              <w:rPr>
                <w:rFonts w:ascii="Arial" w:hAnsi="Arial" w:eastAsia="Arial" w:cs="Arial"/>
                <w:b/>
                <w:sz w:val="18"/>
                <w:szCs w:val="18"/>
              </w:rPr>
              <w:t>.0</w:t>
            </w:r>
            <w:r>
              <w:rPr>
                <w:rFonts w:hint="default" w:ascii="Arial" w:hAnsi="Arial" w:eastAsia="Arial" w:cs="Arial"/>
                <w:b/>
                <w:sz w:val="18"/>
                <w:szCs w:val="18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18"/>
                <w:szCs w:val="18"/>
              </w:rPr>
              <w:t>.2025</w:t>
            </w:r>
          </w:p>
          <w:p w14:paraId="356BBF63">
            <w:pPr>
              <w:rPr>
                <w:rFonts w:ascii="Arial" w:hAnsi="Arial" w:eastAsia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B6FEF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19.00  TECNOLOGIA DE LOS MATERIALES 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0439A">
            <w:pPr>
              <w:ind w:right="163"/>
              <w:jc w:val="center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AIRBAR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QUINTEIROS </w:t>
            </w:r>
          </w:p>
        </w:tc>
      </w:tr>
    </w:tbl>
    <w:p w14:paraId="3E8AC249">
      <w:pPr>
        <w:pStyle w:val="4"/>
        <w:ind w:left="0"/>
        <w:rPr>
          <w:rFonts w:ascii="Times New Roman"/>
          <w:sz w:val="14"/>
        </w:rPr>
      </w:pPr>
    </w:p>
    <w:p w14:paraId="36E4909D">
      <w:pPr>
        <w:pStyle w:val="4"/>
        <w:spacing w:before="7"/>
        <w:ind w:left="0"/>
        <w:rPr>
          <w:rFonts w:ascii="Times New Roman"/>
          <w:sz w:val="15"/>
        </w:rPr>
      </w:pPr>
    </w:p>
    <w:p w14:paraId="303AC330"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779B0">
    <w:pPr>
      <w:pStyle w:val="4"/>
      <w:spacing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F6"/>
    <w:rsid w:val="00085059"/>
    <w:rsid w:val="000D065C"/>
    <w:rsid w:val="001123E6"/>
    <w:rsid w:val="00432071"/>
    <w:rsid w:val="004469DC"/>
    <w:rsid w:val="00684CF6"/>
    <w:rsid w:val="006B3DCE"/>
    <w:rsid w:val="00885BA8"/>
    <w:rsid w:val="00895463"/>
    <w:rsid w:val="008D1F10"/>
    <w:rsid w:val="00AC3A00"/>
    <w:rsid w:val="00B85062"/>
    <w:rsid w:val="00BE599B"/>
    <w:rsid w:val="00BE6C36"/>
    <w:rsid w:val="00C2450F"/>
    <w:rsid w:val="00C3356D"/>
    <w:rsid w:val="00C406F8"/>
    <w:rsid w:val="00C44063"/>
    <w:rsid w:val="00C72211"/>
    <w:rsid w:val="00C760F6"/>
    <w:rsid w:val="00CB3B73"/>
    <w:rsid w:val="00CB6471"/>
    <w:rsid w:val="00E009B7"/>
    <w:rsid w:val="00E2229B"/>
    <w:rsid w:val="00E26476"/>
    <w:rsid w:val="00ED051B"/>
    <w:rsid w:val="00F811AB"/>
    <w:rsid w:val="1BFD4D22"/>
    <w:rsid w:val="3E4024AE"/>
    <w:rsid w:val="618E3655"/>
    <w:rsid w:val="768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pPr>
      <w:ind w:left="606"/>
    </w:pPr>
    <w:rPr>
      <w:sz w:val="19"/>
      <w:szCs w:val="19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Texto independiente Car"/>
    <w:basedOn w:val="2"/>
    <w:link w:val="4"/>
    <w:qFormat/>
    <w:uiPriority w:val="1"/>
    <w:rPr>
      <w:rFonts w:ascii="Verdana" w:hAnsi="Verdana" w:eastAsia="Verdana" w:cs="Verdana"/>
      <w:sz w:val="19"/>
      <w:szCs w:val="19"/>
      <w:lang w:val="es-ES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1166</Characters>
  <Lines>9</Lines>
  <Paragraphs>2</Paragraphs>
  <TotalTime>22</TotalTime>
  <ScaleCrop>false</ScaleCrop>
  <LinksUpToDate>false</LinksUpToDate>
  <CharactersWithSpaces>1375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2025-02-14T14:52:00Z</dcterms:created>
  <dc:creator>igm171</dc:creator>
  <cp:lastModifiedBy>igm17</cp:lastModifiedBy>
  <cp:lastPrinted>2023-11-09T19:55:00Z</cp:lastPrinted>
  <dcterms:modified xsi:type="dcterms:W3CDTF">2025-07-02T20:03:35Z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EBC0C0A90AD94C24B71A9060A84D06DB_13</vt:lpwstr>
  </property>
</Properties>
</file>